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D7" w:rsidRPr="001375D7" w:rsidRDefault="001375D7" w:rsidP="00C04140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1375D7">
        <w:rPr>
          <w:rFonts w:ascii="Times New Roman" w:eastAsia="Times New Roman" w:hAnsi="Times New Roman" w:cs="Times New Roman"/>
          <w:b/>
          <w:color w:val="0070C0"/>
        </w:rPr>
        <w:t>ИЗНАЧАЛЬНО ВЫШЕСТОЯЩЙ ДОМ ИЗНАЧАЛЬНО ВЫШЕСТОЯЩЕГО ОТЦА</w:t>
      </w:r>
    </w:p>
    <w:p w:rsidR="001375D7" w:rsidRPr="00C04140" w:rsidRDefault="001375D7" w:rsidP="00C041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C04140">
        <w:rPr>
          <w:rFonts w:ascii="Times New Roman" w:eastAsia="Times New Roman" w:hAnsi="Times New Roman" w:cs="Times New Roman"/>
          <w:bCs/>
        </w:rPr>
        <w:t>Секция ИВДИВО-</w:t>
      </w:r>
      <w:proofErr w:type="spellStart"/>
      <w:r w:rsidRPr="00C04140">
        <w:rPr>
          <w:rFonts w:ascii="Times New Roman" w:eastAsia="Times New Roman" w:hAnsi="Times New Roman" w:cs="Times New Roman"/>
          <w:bCs/>
        </w:rPr>
        <w:t>Октавно</w:t>
      </w:r>
      <w:proofErr w:type="spellEnd"/>
      <w:r w:rsidRPr="00C04140">
        <w:rPr>
          <w:rFonts w:ascii="Times New Roman" w:eastAsia="Times New Roman" w:hAnsi="Times New Roman" w:cs="Times New Roman"/>
          <w:bCs/>
        </w:rPr>
        <w:t>-Мг-Планетарного Развития Отец-Человек-Субъекта ИВО</w:t>
      </w:r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  <w:proofErr w:type="spellStart"/>
      <w:r w:rsidRPr="001375D7">
        <w:rPr>
          <w:rFonts w:ascii="Times New Roman" w:eastAsia="Times New Roman" w:hAnsi="Times New Roman" w:cs="Times New Roman"/>
          <w:bCs/>
        </w:rPr>
        <w:t>Аватаресса</w:t>
      </w:r>
      <w:proofErr w:type="spellEnd"/>
      <w:r w:rsidRPr="001375D7">
        <w:rPr>
          <w:rFonts w:ascii="Times New Roman" w:eastAsia="Times New Roman" w:hAnsi="Times New Roman" w:cs="Times New Roman"/>
          <w:bCs/>
        </w:rPr>
        <w:t xml:space="preserve"> ИВДИВО-</w:t>
      </w:r>
      <w:proofErr w:type="spellStart"/>
      <w:r w:rsidRPr="001375D7">
        <w:rPr>
          <w:rFonts w:ascii="Times New Roman" w:eastAsia="Times New Roman" w:hAnsi="Times New Roman" w:cs="Times New Roman"/>
          <w:bCs/>
        </w:rPr>
        <w:t>октавно</w:t>
      </w:r>
      <w:proofErr w:type="spellEnd"/>
      <w:r w:rsidRPr="001375D7">
        <w:rPr>
          <w:rFonts w:ascii="Times New Roman" w:eastAsia="Times New Roman" w:hAnsi="Times New Roman" w:cs="Times New Roman"/>
          <w:bCs/>
        </w:rPr>
        <w:t>-</w:t>
      </w:r>
      <w:proofErr w:type="spellStart"/>
      <w:r w:rsidRPr="001375D7">
        <w:rPr>
          <w:rFonts w:ascii="Times New Roman" w:eastAsia="Times New Roman" w:hAnsi="Times New Roman" w:cs="Times New Roman"/>
          <w:bCs/>
        </w:rPr>
        <w:t>метагалактическо</w:t>
      </w:r>
      <w:proofErr w:type="spellEnd"/>
      <w:r w:rsidRPr="001375D7">
        <w:rPr>
          <w:rFonts w:ascii="Times New Roman" w:eastAsia="Times New Roman" w:hAnsi="Times New Roman" w:cs="Times New Roman"/>
          <w:bCs/>
        </w:rPr>
        <w:t>-планетарного Развития</w:t>
      </w:r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1375D7">
        <w:rPr>
          <w:rFonts w:ascii="Times New Roman" w:eastAsia="Times New Roman" w:hAnsi="Times New Roman" w:cs="Times New Roman"/>
          <w:bCs/>
        </w:rPr>
        <w:t xml:space="preserve">Отец-Человек-Субъекта ИВО АС </w:t>
      </w:r>
      <w:proofErr w:type="spellStart"/>
      <w:r w:rsidRPr="001375D7">
        <w:rPr>
          <w:rFonts w:ascii="Times New Roman" w:eastAsia="Times New Roman" w:hAnsi="Times New Roman" w:cs="Times New Roman"/>
          <w:bCs/>
        </w:rPr>
        <w:t>ЯромираИВАС</w:t>
      </w:r>
      <w:proofErr w:type="spellEnd"/>
      <w:r w:rsidRPr="001375D7">
        <w:rPr>
          <w:rFonts w:ascii="Times New Roman" w:eastAsia="Times New Roman" w:hAnsi="Times New Roman" w:cs="Times New Roman"/>
          <w:bCs/>
        </w:rPr>
        <w:t xml:space="preserve"> Кут </w:t>
      </w:r>
      <w:proofErr w:type="spellStart"/>
      <w:r w:rsidRPr="001375D7">
        <w:rPr>
          <w:rFonts w:ascii="Times New Roman" w:eastAsia="Times New Roman" w:hAnsi="Times New Roman" w:cs="Times New Roman"/>
          <w:bCs/>
        </w:rPr>
        <w:t>Хуми</w:t>
      </w:r>
      <w:proofErr w:type="spellEnd"/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375D7">
        <w:rPr>
          <w:rFonts w:ascii="Times New Roman" w:eastAsia="Times New Roman" w:hAnsi="Times New Roman" w:cs="Times New Roman"/>
        </w:rPr>
        <w:t xml:space="preserve">4.835.703.278.458.516.698.824.626 изначально вышестоящая </w:t>
      </w:r>
      <w:proofErr w:type="spellStart"/>
      <w:r w:rsidRPr="001375D7">
        <w:rPr>
          <w:rFonts w:ascii="Times New Roman" w:eastAsia="Times New Roman" w:hAnsi="Times New Roman" w:cs="Times New Roman"/>
        </w:rPr>
        <w:t>пра</w:t>
      </w:r>
      <w:proofErr w:type="spellEnd"/>
      <w:r w:rsidRPr="001375D7">
        <w:rPr>
          <w:rFonts w:ascii="Times New Roman" w:eastAsia="Times New Roman" w:hAnsi="Times New Roman" w:cs="Times New Roman"/>
        </w:rPr>
        <w:t>-</w:t>
      </w:r>
      <w:proofErr w:type="spellStart"/>
      <w:r w:rsidRPr="001375D7">
        <w:rPr>
          <w:rFonts w:ascii="Times New Roman" w:eastAsia="Times New Roman" w:hAnsi="Times New Roman" w:cs="Times New Roman"/>
        </w:rPr>
        <w:t>ивдиво</w:t>
      </w:r>
      <w:proofErr w:type="spellEnd"/>
      <w:r w:rsidRPr="001375D7">
        <w:rPr>
          <w:rFonts w:ascii="Times New Roman" w:eastAsia="Times New Roman" w:hAnsi="Times New Roman" w:cs="Times New Roman"/>
        </w:rPr>
        <w:t>-реальность</w:t>
      </w:r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1375D7">
        <w:rPr>
          <w:rFonts w:ascii="Times New Roman" w:eastAsia="Times New Roman" w:hAnsi="Times New Roman" w:cs="Times New Roman"/>
        </w:rPr>
        <w:t xml:space="preserve">19.342.813.113.834.066.795.298.752 высокой цельной </w:t>
      </w:r>
      <w:proofErr w:type="spellStart"/>
      <w:r w:rsidRPr="001375D7">
        <w:rPr>
          <w:rFonts w:ascii="Times New Roman" w:eastAsia="Times New Roman" w:hAnsi="Times New Roman" w:cs="Times New Roman"/>
        </w:rPr>
        <w:t>пра</w:t>
      </w:r>
      <w:proofErr w:type="spellEnd"/>
      <w:r w:rsidRPr="001375D7">
        <w:rPr>
          <w:rFonts w:ascii="Times New Roman" w:eastAsia="Times New Roman" w:hAnsi="Times New Roman" w:cs="Times New Roman"/>
        </w:rPr>
        <w:t>-</w:t>
      </w:r>
      <w:proofErr w:type="spellStart"/>
      <w:r w:rsidRPr="001375D7">
        <w:rPr>
          <w:rFonts w:ascii="Times New Roman" w:eastAsia="Times New Roman" w:hAnsi="Times New Roman" w:cs="Times New Roman"/>
        </w:rPr>
        <w:t>ивдиво</w:t>
      </w:r>
      <w:proofErr w:type="spellEnd"/>
      <w:r w:rsidRPr="001375D7">
        <w:rPr>
          <w:rFonts w:ascii="Times New Roman" w:eastAsia="Times New Roman" w:hAnsi="Times New Roman" w:cs="Times New Roman"/>
        </w:rPr>
        <w:t>-реальности Истинной Октавы</w:t>
      </w:r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375D7">
        <w:rPr>
          <w:rFonts w:ascii="Times New Roman" w:eastAsia="Times New Roman" w:hAnsi="Times New Roman" w:cs="Times New Roman"/>
          <w:bCs/>
        </w:rPr>
        <w:t xml:space="preserve">Подразделение ИВДИВО </w:t>
      </w:r>
      <w:r w:rsidRPr="001375D7">
        <w:rPr>
          <w:rFonts w:ascii="Times New Roman" w:eastAsia="Times New Roman" w:hAnsi="Times New Roman" w:cs="Times New Roman"/>
        </w:rPr>
        <w:t>Приднепровье, Украина</w:t>
      </w:r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proofErr w:type="spellStart"/>
      <w:r w:rsidRPr="001375D7">
        <w:rPr>
          <w:rFonts w:ascii="Times New Roman" w:eastAsia="Times New Roman" w:hAnsi="Times New Roman" w:cs="Times New Roman"/>
        </w:rPr>
        <w:t>Репецкая</w:t>
      </w:r>
      <w:proofErr w:type="spellEnd"/>
      <w:r w:rsidRPr="001375D7">
        <w:rPr>
          <w:rFonts w:ascii="Times New Roman" w:eastAsia="Times New Roman" w:hAnsi="Times New Roman" w:cs="Times New Roman"/>
        </w:rPr>
        <w:t xml:space="preserve"> Тамила Петровна</w:t>
      </w:r>
    </w:p>
    <w:p w:rsidR="001375D7" w:rsidRPr="001375D7" w:rsidRDefault="00EC6DF6" w:rsidP="001375D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lang w:eastAsia="en-US"/>
        </w:rPr>
      </w:pPr>
      <w:hyperlink r:id="rId5" w:history="1"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tamila</w:t>
        </w:r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-</w:t>
        </w:r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marchenko</w:t>
        </w:r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2015@</w:t>
        </w:r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ukr</w:t>
        </w:r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</w:t>
        </w:r>
        <w:r w:rsidR="001375D7" w:rsidRPr="001375D7">
          <w:rPr>
            <w:rFonts w:ascii="Times New Roman" w:eastAsia="Calibri" w:hAnsi="Times New Roman" w:cs="Times New Roman"/>
            <w:color w:val="0563C1"/>
            <w:u w:val="single"/>
            <w:lang w:val="en-US" w:eastAsia="en-US"/>
          </w:rPr>
          <w:t>net</w:t>
        </w:r>
      </w:hyperlink>
    </w:p>
    <w:p w:rsidR="001375D7" w:rsidRPr="001375D7" w:rsidRDefault="001375D7" w:rsidP="001375D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75D7" w:rsidRPr="001375D7" w:rsidRDefault="001375D7" w:rsidP="001375D7">
      <w:pPr>
        <w:spacing w:after="0" w:line="240" w:lineRule="auto"/>
        <w:ind w:right="-2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75D7" w:rsidRPr="001375D7" w:rsidRDefault="001375D7" w:rsidP="001375D7">
      <w:pPr>
        <w:spacing w:after="0" w:line="240" w:lineRule="auto"/>
        <w:ind w:right="-285" w:firstLine="454"/>
        <w:jc w:val="center"/>
        <w:rPr>
          <w:rFonts w:ascii="Times New Roman" w:eastAsia="Times New Roman" w:hAnsi="Times New Roman" w:cs="Times New Roman"/>
          <w:bCs/>
        </w:rPr>
      </w:pPr>
      <w:r w:rsidRPr="001375D7">
        <w:rPr>
          <w:rFonts w:ascii="Times New Roman" w:eastAsia="Times New Roman" w:hAnsi="Times New Roman" w:cs="Times New Roman"/>
          <w:b/>
          <w:sz w:val="24"/>
          <w:szCs w:val="24"/>
        </w:rPr>
        <w:t>ТЕЗИСЫ</w:t>
      </w:r>
    </w:p>
    <w:p w:rsidR="001375D7" w:rsidRPr="001375D7" w:rsidRDefault="001375D7" w:rsidP="001375D7">
      <w:pPr>
        <w:spacing w:after="0" w:line="240" w:lineRule="auto"/>
        <w:ind w:right="-285"/>
        <w:contextualSpacing/>
        <w:jc w:val="right"/>
        <w:rPr>
          <w:rFonts w:ascii="Times New Roman" w:eastAsia="Times New Roman" w:hAnsi="Times New Roman" w:cs="Times New Roman"/>
        </w:rPr>
      </w:pPr>
    </w:p>
    <w:p w:rsidR="001375D7" w:rsidRPr="001375D7" w:rsidRDefault="001375D7" w:rsidP="001375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375D7">
        <w:rPr>
          <w:rFonts w:ascii="Times New Roman" w:eastAsia="Times New Roman" w:hAnsi="Times New Roman" w:cs="Times New Roman"/>
          <w:b/>
          <w:sz w:val="24"/>
          <w:szCs w:val="24"/>
        </w:rPr>
        <w:t>Внутренний эволюционный рост Учителя Синтеза ДК ИВДИВО</w:t>
      </w:r>
    </w:p>
    <w:p w:rsidR="001375D7" w:rsidRPr="001375D7" w:rsidRDefault="001375D7" w:rsidP="001375D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16-рицей </w:t>
      </w:r>
      <w:proofErr w:type="spellStart"/>
      <w:r w:rsidRPr="001375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практикования</w:t>
      </w:r>
      <w:proofErr w:type="spellEnd"/>
    </w:p>
    <w:bookmarkEnd w:id="0"/>
    <w:p w:rsidR="001375D7" w:rsidRPr="001375D7" w:rsidRDefault="001375D7" w:rsidP="00C041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5D7" w:rsidRPr="001375D7" w:rsidRDefault="001375D7" w:rsidP="00C04140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Вышестоящий Отец наделил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нас, как </w:t>
      </w:r>
      <w:proofErr w:type="spellStart"/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Должностно</w:t>
      </w:r>
      <w:proofErr w:type="spellEnd"/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ых, виртуозностью </w:t>
      </w:r>
      <w:r w:rsidRPr="001375D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EC6D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Виртуозным Синтезом по степени н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ашей подготовки, чтобы мы сами 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смогли внутренне иерархически отстроиться, применив свою компетентность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этому Огню и смогли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преобразить ею свои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асти, которые в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практиковании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целеполегание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тезу,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станцу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мыслеобраз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практики) 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переключаются на стремительный поток ядерно-субъядерный субстанции определённого вида организации материи и в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пахтании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входя</w:t>
      </w:r>
      <w:r w:rsidR="00C041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однородность явления, активиру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наши 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возможности, навыки, способности, чтобы мы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итогами Синтеза ИВО достигли 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рождения цельности.</w:t>
      </w:r>
    </w:p>
    <w:p w:rsidR="001375D7" w:rsidRPr="00C2122A" w:rsidRDefault="001375D7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Применяя свою методологию в разнообразии 16-рицы </w:t>
      </w:r>
      <w:proofErr w:type="spellStart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Образа Жизни до Синтеза) </w:t>
      </w:r>
      <w:proofErr w:type="spellStart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мероощущательно-метрично</w:t>
      </w:r>
      <w:proofErr w:type="spellEnd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складывая Условия в ИВДИВО-развития на исполнение во взаимодействии с ИВ </w:t>
      </w:r>
      <w:proofErr w:type="spellStart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Аватарами</w:t>
      </w:r>
      <w:proofErr w:type="spellEnd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Синтеза, сливаясь с ними сменой </w:t>
      </w:r>
      <w:proofErr w:type="spellStart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мерностного</w:t>
      </w:r>
      <w:proofErr w:type="spellEnd"/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Огня и степенью своего естества, а также во взаимодействии с Изначально Вышестоящим Отцом, как неиссякаемым Источником Жизни и Источником непрерывных импульсов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возможностей, мы нарабатываем 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Учительский подход к вну</w:t>
      </w:r>
      <w:r w:rsidR="00C04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треннему взгляду </w:t>
      </w:r>
      <w:proofErr w:type="spellStart"/>
      <w:r w:rsidR="00C0414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="00C04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и наши Компетенции выр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астают и преобразовывают наши Ч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 и,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асти меняются и ста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новятся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етагалактическими во внутреннем</w:t>
      </w:r>
      <w:r w:rsidR="00C04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своём действии, в результате чего у нас появляются новые качества и свойства.</w:t>
      </w:r>
    </w:p>
    <w:p w:rsidR="001375D7" w:rsidRPr="00C2122A" w:rsidRDefault="00EC6DF6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мы, и наше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внутреннее содержание взрастает этим качеством,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вершиной нашего достижения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определённом этапе развития, в наработке опыта внутре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ннего эволюционного роста наших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намерений с получением полезных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внешней их эффективности, что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изменениям синтез-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тела.</w:t>
      </w:r>
    </w:p>
    <w:p w:rsidR="001375D7" w:rsidRPr="00C2122A" w:rsidRDefault="001375D7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5D7" w:rsidRPr="00C2122A" w:rsidRDefault="00EC6DF6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Исследование, разработка Части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момент вхожде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любое дело начинается с 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отстройки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рицы ИВДИВО-ОМП-развития.</w:t>
      </w:r>
    </w:p>
    <w:p w:rsidR="001375D7" w:rsidRPr="00C2122A" w:rsidRDefault="0032449F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вид 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2449F">
        <w:rPr>
          <w:rFonts w:ascii="Times New Roman" w:eastAsia="Times New Roman" w:hAnsi="Times New Roman" w:cs="Times New Roman"/>
          <w:color w:val="000000"/>
          <w:sz w:val="24"/>
          <w:szCs w:val="24"/>
        </w:rPr>
        <w:t>ОМП-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организует своё </w:t>
      </w:r>
      <w:proofErr w:type="spellStart"/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витиё</w:t>
      </w:r>
      <w:proofErr w:type="spellEnd"/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жизненности определённым способом. Но самое главное для Практики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Компетентный сможет 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своё состояние другому.</w:t>
      </w:r>
    </w:p>
    <w:p w:rsidR="001375D7" w:rsidRPr="00C2122A" w:rsidRDefault="00EC6DF6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чем достичь определенных результатов, необходимо ответить себе на многие вопросы, а именно: какая мера подготовки </w:t>
      </w:r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 в веках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мы 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по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-рице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(от Человека до Отца) или по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степень нашей 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акой </w:t>
      </w:r>
      <w:proofErr w:type="spellStart"/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зностью</w:t>
      </w:r>
      <w:proofErr w:type="spellEnd"/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оперируем по своей Д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одно и то</w:t>
      </w:r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Компетентного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: стать или быть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лавное</w:t>
      </w:r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75D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жить этим</w:t>
      </w:r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естеством, как нормой жизни.</w:t>
      </w:r>
    </w:p>
    <w:p w:rsidR="001375D7" w:rsidRDefault="00EC6DF6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="001375D7" w:rsidRPr="00C2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>-ОМП-развития</w:t>
      </w:r>
      <w:r w:rsid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разработке 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Парадигм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ИВО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</w:t>
      </w:r>
      <w:r w:rsid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опирается на </w:t>
      </w:r>
      <w:r w:rsidR="00C0414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ясность взгляда действий,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доскональность и точность формулировки, глубокую ментальность, творчество, глубинный Генезис, Синтез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соматики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>(свободные движени</w:t>
      </w:r>
      <w:r w:rsidR="006D4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разных огненных выражений) и ИВДИВО-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 (выражение </w:t>
      </w:r>
      <w:r w:rsid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75D7" w:rsidRPr="00B7712A">
        <w:rPr>
          <w:rFonts w:ascii="Times New Roman" w:eastAsia="Times New Roman" w:hAnsi="Times New Roman" w:cs="Times New Roman"/>
          <w:color w:val="000000"/>
          <w:sz w:val="24"/>
          <w:szCs w:val="24"/>
        </w:rPr>
        <w:t>ела, как ИВДИВО</w:t>
      </w:r>
      <w:r w:rsid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375D7" w:rsidRPr="001375D7" w:rsidRDefault="001375D7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Парадигмальная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процессуальность</w:t>
      </w:r>
      <w:proofErr w:type="spellEnd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 познанию, изучению, распознаванию и главное </w:t>
      </w:r>
      <w:r w:rsidR="00EC6DF6" w:rsidRPr="001375D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синтезированию самого действия контекста разнообразных практик, определяет внутренние границы наработанным Синтезом ИВО: сдвигает и расширяет их, что в свою очередь станет ориентиром для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асти: куда, в каком направлении, и в каких пределах она может и должна развиваться, действовать и </w:t>
      </w:r>
      <w:proofErr w:type="spellStart"/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дееспо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собить</w:t>
      </w:r>
      <w:proofErr w:type="spellEnd"/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Планом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 ИВО в её разработке на перспе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ктиву, изменяя и определяя этим нашу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жизнь.</w:t>
      </w:r>
    </w:p>
    <w:p w:rsidR="001375D7" w:rsidRPr="001375D7" w:rsidRDefault="001375D7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5D7" w:rsidRPr="001375D7" w:rsidRDefault="001375D7" w:rsidP="00C0414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Накапливая Компетентность Синтезом ИВО, мы постоянно совершенствуемся 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каждой практикой и становимся Виртуозом Компетенций Си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нтеза ИВО, а реализовавшись, мы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отда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>м лучши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й опыт в ИВДИВО и этим восходим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сами и, другим да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ём возможность преобразиться и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войти в непознанное и неи</w:t>
      </w:r>
      <w:r w:rsidR="00EC6DF6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зведанное</w:t>
      </w:r>
      <w:r w:rsidRPr="00137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Человеком.</w:t>
      </w:r>
    </w:p>
    <w:p w:rsidR="001375D7" w:rsidRPr="001375D7" w:rsidRDefault="001375D7" w:rsidP="00C041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5D7" w:rsidRDefault="001375D7" w:rsidP="00C0414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375D7" w:rsidRPr="001375D7" w:rsidRDefault="001375D7" w:rsidP="00C04140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7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Сдано: ИВАС </w:t>
      </w:r>
      <w:proofErr w:type="spellStart"/>
      <w:r w:rsidRPr="00137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КутХуми</w:t>
      </w:r>
      <w:proofErr w:type="spellEnd"/>
      <w:r w:rsidRPr="00137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16.04.2023</w:t>
      </w:r>
    </w:p>
    <w:p w:rsidR="001375D7" w:rsidRPr="001375D7" w:rsidRDefault="001375D7" w:rsidP="00C04140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37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Сдано: 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Яромиру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37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</w:t>
      </w:r>
      <w:r w:rsidRPr="001375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.04.2023</w:t>
      </w:r>
    </w:p>
    <w:sectPr w:rsidR="001375D7" w:rsidRPr="001375D7" w:rsidSect="00EC6DF6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3DB"/>
    <w:multiLevelType w:val="hybridMultilevel"/>
    <w:tmpl w:val="F67EF890"/>
    <w:lvl w:ilvl="0" w:tplc="4BC684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0024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2017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72EE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24C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AA1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7EF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2F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5E61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49B6BA9"/>
    <w:multiLevelType w:val="hybridMultilevel"/>
    <w:tmpl w:val="04E2B1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D5"/>
    <w:rsid w:val="00090037"/>
    <w:rsid w:val="000A403A"/>
    <w:rsid w:val="000E2F3D"/>
    <w:rsid w:val="000F634F"/>
    <w:rsid w:val="001129A5"/>
    <w:rsid w:val="00132424"/>
    <w:rsid w:val="001375D7"/>
    <w:rsid w:val="001448E0"/>
    <w:rsid w:val="001643CB"/>
    <w:rsid w:val="001C5309"/>
    <w:rsid w:val="002077CB"/>
    <w:rsid w:val="00215631"/>
    <w:rsid w:val="00252B03"/>
    <w:rsid w:val="00272900"/>
    <w:rsid w:val="002F2C15"/>
    <w:rsid w:val="0032449F"/>
    <w:rsid w:val="00333BBF"/>
    <w:rsid w:val="003533EE"/>
    <w:rsid w:val="00361822"/>
    <w:rsid w:val="003869C7"/>
    <w:rsid w:val="003E0B50"/>
    <w:rsid w:val="003F472C"/>
    <w:rsid w:val="00426FA2"/>
    <w:rsid w:val="004922CA"/>
    <w:rsid w:val="004C6F7E"/>
    <w:rsid w:val="005438E0"/>
    <w:rsid w:val="005774D9"/>
    <w:rsid w:val="005778ED"/>
    <w:rsid w:val="005928ED"/>
    <w:rsid w:val="005A4E71"/>
    <w:rsid w:val="005C48D5"/>
    <w:rsid w:val="005D4AA2"/>
    <w:rsid w:val="005E2CE9"/>
    <w:rsid w:val="006078D9"/>
    <w:rsid w:val="006269FE"/>
    <w:rsid w:val="006317A6"/>
    <w:rsid w:val="006435C7"/>
    <w:rsid w:val="00646AF9"/>
    <w:rsid w:val="00652EE0"/>
    <w:rsid w:val="00662ABE"/>
    <w:rsid w:val="0067743A"/>
    <w:rsid w:val="006A4E75"/>
    <w:rsid w:val="006B6974"/>
    <w:rsid w:val="006C0DE4"/>
    <w:rsid w:val="006D4628"/>
    <w:rsid w:val="006E24AF"/>
    <w:rsid w:val="007475F0"/>
    <w:rsid w:val="0075722C"/>
    <w:rsid w:val="007863E0"/>
    <w:rsid w:val="007936FA"/>
    <w:rsid w:val="007A1B90"/>
    <w:rsid w:val="007B0308"/>
    <w:rsid w:val="007B4A15"/>
    <w:rsid w:val="007C397E"/>
    <w:rsid w:val="007D54C7"/>
    <w:rsid w:val="00826443"/>
    <w:rsid w:val="00850B0D"/>
    <w:rsid w:val="00850E88"/>
    <w:rsid w:val="00866BD4"/>
    <w:rsid w:val="00875E24"/>
    <w:rsid w:val="008906C1"/>
    <w:rsid w:val="008944CE"/>
    <w:rsid w:val="008B3098"/>
    <w:rsid w:val="008D4949"/>
    <w:rsid w:val="008F0FE0"/>
    <w:rsid w:val="008F14B0"/>
    <w:rsid w:val="009366C7"/>
    <w:rsid w:val="00954CBD"/>
    <w:rsid w:val="009C2855"/>
    <w:rsid w:val="00A13F89"/>
    <w:rsid w:val="00A170B3"/>
    <w:rsid w:val="00A76AE9"/>
    <w:rsid w:val="00AB1465"/>
    <w:rsid w:val="00AB703D"/>
    <w:rsid w:val="00AC3AD8"/>
    <w:rsid w:val="00AE4F74"/>
    <w:rsid w:val="00B12E5F"/>
    <w:rsid w:val="00B255F2"/>
    <w:rsid w:val="00B30E56"/>
    <w:rsid w:val="00B752DE"/>
    <w:rsid w:val="00B7712A"/>
    <w:rsid w:val="00BA69C2"/>
    <w:rsid w:val="00BC144D"/>
    <w:rsid w:val="00BC53A2"/>
    <w:rsid w:val="00BD1FE6"/>
    <w:rsid w:val="00BE1D63"/>
    <w:rsid w:val="00BE24D1"/>
    <w:rsid w:val="00BE5306"/>
    <w:rsid w:val="00BF303C"/>
    <w:rsid w:val="00C04140"/>
    <w:rsid w:val="00C2122A"/>
    <w:rsid w:val="00C84660"/>
    <w:rsid w:val="00C908FC"/>
    <w:rsid w:val="00CD0D7E"/>
    <w:rsid w:val="00D10AE7"/>
    <w:rsid w:val="00D31835"/>
    <w:rsid w:val="00D656FD"/>
    <w:rsid w:val="00D742AA"/>
    <w:rsid w:val="00D76993"/>
    <w:rsid w:val="00D822A5"/>
    <w:rsid w:val="00D82505"/>
    <w:rsid w:val="00DC349F"/>
    <w:rsid w:val="00DD5E4C"/>
    <w:rsid w:val="00E07F69"/>
    <w:rsid w:val="00E26600"/>
    <w:rsid w:val="00E523B5"/>
    <w:rsid w:val="00E54081"/>
    <w:rsid w:val="00E9504A"/>
    <w:rsid w:val="00EC6DF6"/>
    <w:rsid w:val="00F26FB8"/>
    <w:rsid w:val="00F8419B"/>
    <w:rsid w:val="00FA3D27"/>
    <w:rsid w:val="00FE0BD5"/>
    <w:rsid w:val="00FF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DA81"/>
  <w15:docId w15:val="{14CE0415-B9D0-420A-A9F2-DB61A136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A15"/>
    <w:rPr>
      <w:b/>
      <w:bCs/>
    </w:rPr>
  </w:style>
  <w:style w:type="paragraph" w:styleId="a4">
    <w:name w:val="No Spacing"/>
    <w:link w:val="a5"/>
    <w:uiPriority w:val="1"/>
    <w:qFormat/>
    <w:rsid w:val="007B4A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4A15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B255F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rsid w:val="003533EE"/>
    <w:rPr>
      <w:color w:val="0563C1"/>
      <w:u w:val="single"/>
    </w:rPr>
  </w:style>
  <w:style w:type="table" w:styleId="a8">
    <w:name w:val="Table Grid"/>
    <w:basedOn w:val="a1"/>
    <w:uiPriority w:val="59"/>
    <w:rsid w:val="00252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la-marchenko201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 Рой Natalie Roy</cp:lastModifiedBy>
  <cp:revision>2</cp:revision>
  <dcterms:created xsi:type="dcterms:W3CDTF">2023-04-19T20:32:00Z</dcterms:created>
  <dcterms:modified xsi:type="dcterms:W3CDTF">2023-04-19T20:32:00Z</dcterms:modified>
</cp:coreProperties>
</file>